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840" w:firstLineChars="400"/>
        <w:rPr>
          <w:rFonts w:hint="eastAsia"/>
        </w:rPr>
      </w:pPr>
      <w:bookmarkStart w:id="0" w:name="_GoBack"/>
      <w:r>
        <w:rPr>
          <w:rFonts w:hint="eastAsia"/>
        </w:rPr>
        <w:t>人教版九年级数学上册22.1.4二次函数y= 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bc</w:t>
      </w:r>
      <w:r>
        <w:rPr>
          <w:rFonts w:hint="eastAsia"/>
        </w:rPr>
        <w:t>+c的图象和性质</w:t>
      </w:r>
    </w:p>
    <w:bookmarkEnd w:id="0"/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1．（2019吉林四平铁西期中）二次函数y= -2x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的图象大致是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707390" cy="636905"/>
            <wp:effectExtent l="0" t="0" r="16510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739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667385" cy="648970"/>
            <wp:effectExtent l="0" t="0" r="18415" b="17780"/>
            <wp:docPr id="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7385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655320" cy="636905"/>
            <wp:effectExtent l="0" t="0" r="11430" b="1079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676910" cy="640080"/>
            <wp:effectExtent l="0" t="0" r="8890" b="7620"/>
            <wp:docPr id="2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2．（2018江苏苏州太仓期中）将抛物线y=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- 2x +3向左平移1个单位，再向下平移3个单位，则所得抛物线的解析式应为</w:t>
      </w:r>
      <w:r>
        <w:rPr>
          <w:rFonts w:hint="eastAsia"/>
          <w:lang w:val="en-US" w:eastAsia="zh-CN"/>
        </w:rPr>
        <w:t>____________.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3．（2018四川内江资中一模）已知抛物线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+2x+2．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(1)写出它的开口方向、对称轴和顶点坐标；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(2)在如图22-1-4-1的直角坐标系内画出y=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+2x+2的图象．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drawing>
          <wp:inline distT="0" distB="0" distL="114300" distR="114300">
            <wp:extent cx="2020570" cy="1996440"/>
            <wp:effectExtent l="0" t="0" r="17780" b="3810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0570" cy="199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840" w:firstLineChars="400"/>
        <w:rPr>
          <w:rFonts w:hint="eastAsia"/>
        </w:rPr>
      </w:pPr>
      <w:r>
        <w:rPr>
          <w:rFonts w:hint="eastAsia"/>
        </w:rPr>
        <w:t>图22-1-4-1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4．（2019福建龙岩上杭期中）已知二次函数y= 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+bx+c的图象如图22-1-4-2所示，则下列结论正确的是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09015" cy="1088390"/>
            <wp:effectExtent l="0" t="0" r="635" b="16510"/>
            <wp:docPr id="1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9015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图22-1-4-2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a&lt;0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B.c&gt;0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C.2a= -b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D.b&gt;a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5．已知二次函数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 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bx</w:t>
      </w:r>
      <w:r>
        <w:rPr>
          <w:rFonts w:hint="eastAsia"/>
        </w:rPr>
        <w:t>+c的图象如图22 -1-4-3所示，则点P(a，bc)在第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象限．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972185" cy="1039495"/>
            <wp:effectExtent l="0" t="0" r="18415" b="8255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72185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图</w:t>
      </w:r>
      <w:r>
        <w:rPr>
          <w:rFonts w:hint="eastAsia"/>
        </w:rPr>
        <w:t>22-1-4-3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6．（2018黑龙江大庆龙风期中）已知一个二次函数，当x=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有最大值8，其图象的形状、开口方向与抛物线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相同，则这个二次函数的表达式是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A.y= - 2x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-x+3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B.y=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+4x+8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D.y=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+4x+6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7．（2017广西百色中考）经过A(4，0)，B（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2，0），C(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，3)三点的抛物线的解析式是</w:t>
      </w:r>
      <w:r>
        <w:rPr>
          <w:rFonts w:hint="eastAsia"/>
          <w:lang w:val="en-US" w:eastAsia="zh-CN"/>
        </w:rPr>
        <w:t>___________.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8．（2019山东淄博临淄期中）已知二次函数y= 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bx</w:t>
      </w:r>
      <w:r>
        <w:rPr>
          <w:rFonts w:hint="eastAsia"/>
        </w:rPr>
        <w:t>+c中，函数y与自变量</w:t>
      </w:r>
      <w:r>
        <w:rPr>
          <w:rFonts w:hint="eastAsia"/>
          <w:lang w:eastAsia="zh-CN"/>
        </w:rPr>
        <w:t>x</w:t>
      </w:r>
      <w:r>
        <w:rPr>
          <w:rFonts w:hint="eastAsia"/>
        </w:rPr>
        <w:t>的部分对应值如下表：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X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-1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Y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-2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</w:tr>
    </w:tbl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(1)求这个二次函数的解析式；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(2)写出这个二次函数图象的顶点坐标．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1．（2018山东德州中考）函数y=ax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和y=ax -a（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是常数，且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≠0）在同一平面直角坐标系的图象可能是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734695" cy="728345"/>
            <wp:effectExtent l="0" t="0" r="8255" b="146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4695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819785" cy="697865"/>
            <wp:effectExtent l="0" t="0" r="18415" b="698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941705" cy="697865"/>
            <wp:effectExtent l="0" t="0" r="10795" b="6985"/>
            <wp:docPr id="2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4170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826135" cy="716280"/>
            <wp:effectExtent l="0" t="0" r="12065" b="7620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2．（2018四川资阳中考）已知二次函数y= 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+bx+c的图象如图22-1-4-4所示，OA =OC，则由抛物线的特征写出如下含有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三个字母的等式或不等式：①</w:t>
      </w:r>
      <w:r>
        <w:drawing>
          <wp:inline distT="0" distB="0" distL="114300" distR="114300">
            <wp:extent cx="450850" cy="335280"/>
            <wp:effectExtent l="0" t="0" r="6350" b="7620"/>
            <wp:docPr id="1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46050" cy="204470"/>
            <wp:effectExtent l="0" t="0" r="6350" b="5080"/>
            <wp:docPr id="2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②ac+b+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;③abc&gt;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;④a-b+c&gt;0.其中正确的个数是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27430" cy="1088390"/>
            <wp:effectExtent l="0" t="0" r="1270" b="16510"/>
            <wp:docPr id="2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图22-1-4-4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3．（2015吉林长春中考）如图22-1-4-5，在平面直角坐标系中，点A在抛物线y=x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-2x+2上运动，过点A作AC⊥x轴于点C，以AC为对角线作矩形ABCD，连接BD，则对角线BD的最小值为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05510" cy="822960"/>
            <wp:effectExtent l="0" t="0" r="8890" b="15240"/>
            <wp:docPr id="1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图22-1-4-5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1．（2019四川广元苍溪期中，4，★☆☆）关于二次函数y=</w:t>
      </w:r>
      <w:r>
        <w:rPr>
          <w:rFonts w:hint="eastAsia"/>
          <w:lang w:val="en-US" w:eastAsia="zh-CN"/>
        </w:rPr>
        <w:t>-x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+ 2x，下列描述正确的是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A．函数图象开口向上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B．函数图象的顶点坐标为（-1，1）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C．当x&gt;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时，y随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的增大而增大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D．函数图象与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轴有两个交点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2．（2019重庆沙坪坝期中．13，★☆☆）在二次函数y= 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+2ax+4( a&lt;0)的图象上有两点（-2，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），(1，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)，则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____0（填“&gt;”“&lt;”或“=”）．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1．（2018四川攀枝花中考，6．★☆☆）抛物线y=x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-2x+2的顶点坐标为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A.(1,1)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B.(-1,1)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C.(1,3)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D.(-1,3)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2．（2018上海中考，3，★☆☆）下列对二次函数y=x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-x的图象的描述，正确的是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A．开口向下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B．对称轴是y轴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C．经过原点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D．在对称轴右侧部分是下降的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3．（2018山东青岛中考，8，★☆☆）已知一次函数y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247650" cy="390525"/>
            <wp:effectExtent l="0" t="0" r="0" b="8890"/>
            <wp:docPr id="2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+c的图象如图22-1-4-6，则二次函数y=ax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+bx+c在平面直角</w:t>
      </w:r>
      <w:r>
        <w:rPr>
          <w:rFonts w:hint="eastAsia"/>
          <w:lang w:eastAsia="zh-CN"/>
        </w:rPr>
        <w:t>坐</w:t>
      </w:r>
      <w:r>
        <w:rPr>
          <w:rFonts w:hint="eastAsia"/>
        </w:rPr>
        <w:t>标系中的图象可能是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895985" cy="844550"/>
            <wp:effectExtent l="0" t="0" r="18415" b="12700"/>
            <wp:docPr id="10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图22-1-4-6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667385" cy="652145"/>
            <wp:effectExtent l="0" t="0" r="18415" b="14605"/>
            <wp:docPr id="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6738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673735" cy="633730"/>
            <wp:effectExtent l="0" t="0" r="12065" b="13970"/>
            <wp:docPr id="16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73735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685800" cy="636905"/>
            <wp:effectExtent l="0" t="0" r="0" b="10795"/>
            <wp:docPr id="18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621665" cy="646430"/>
            <wp:effectExtent l="0" t="0" r="6985" b="1270"/>
            <wp:docPr id="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4．（2018四川巴中中考，17，★☆☆）把抛物线y= 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2x+3沿x轴向右平移2个单位，得到的抛物线解析式为</w:t>
      </w:r>
      <w:r>
        <w:rPr>
          <w:rFonts w:hint="eastAsia"/>
          <w:lang w:val="en-US" w:eastAsia="zh-CN"/>
        </w:rPr>
        <w:t>______.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5．（2018浙江宁波中考．22，★★☆）已知抛物线</w:t>
      </w:r>
      <w:r>
        <w:drawing>
          <wp:inline distT="0" distB="0" distL="114300" distR="114300">
            <wp:extent cx="1152525" cy="390525"/>
            <wp:effectExtent l="0" t="0" r="0" b="8890"/>
            <wp:docPr id="2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经过点(1，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</w:t>
      </w:r>
      <w:r>
        <w:drawing>
          <wp:inline distT="0" distB="0" distL="114300" distR="114300">
            <wp:extent cx="409575" cy="428625"/>
            <wp:effectExtent l="0" t="0" r="9525" b="8890"/>
            <wp:docPr id="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(1)求该抛物线的函数表达式；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(2)将抛物线</w:t>
      </w:r>
      <w:r>
        <w:drawing>
          <wp:inline distT="0" distB="0" distL="114300" distR="114300">
            <wp:extent cx="1152525" cy="390525"/>
            <wp:effectExtent l="0" t="0" r="0" b="8890"/>
            <wp:docPr id="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平</w:t>
      </w:r>
      <w:r>
        <w:rPr>
          <w:rFonts w:hint="eastAsia"/>
        </w:rPr>
        <w:t>移，使其顶点恰好落在原点，请写出一种平移的方法及平移后的函数表达式．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1．已知函数y=x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-2mx+2 020（m为常数）的图象上有三点：A（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），B（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），C（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，y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），其中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drawing>
          <wp:inline distT="0" distB="0" distL="114300" distR="114300">
            <wp:extent cx="238125" cy="209550"/>
            <wp:effectExtent l="0" t="0" r="8890" b="0"/>
            <wp:docPr id="1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+m，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2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+m,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= m-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，则y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,</w:t>
      </w:r>
      <w:r>
        <w:rPr>
          <w:rFonts w:hint="eastAsia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,</w:t>
      </w:r>
      <w:r>
        <w:rPr>
          <w:rFonts w:hint="eastAsia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的大小关系是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&lt;y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&lt;y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&lt;y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 xml:space="preserve"> &lt;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&lt;y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 xml:space="preserve"> &lt;y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 xml:space="preserve"> &lt;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2．（2019湖北武汉研口月考）抛物线</w:t>
      </w:r>
      <w:r>
        <w:drawing>
          <wp:inline distT="0" distB="0" distL="114300" distR="114300">
            <wp:extent cx="1343025" cy="390525"/>
            <wp:effectExtent l="0" t="0" r="9525" b="8890"/>
            <wp:docPr id="5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经过定点的坐标是</w:t>
      </w:r>
      <w:r>
        <w:rPr>
          <w:rFonts w:hint="eastAsia"/>
          <w:lang w:val="en-US" w:eastAsia="zh-CN"/>
        </w:rPr>
        <w:t>____________.</w:t>
      </w:r>
    </w:p>
    <w:p/>
    <w:p/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基础闯关全练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解析:因</w:t>
      </w:r>
      <w:r>
        <w:rPr>
          <w:rFonts w:hint="eastAsia"/>
        </w:rPr>
        <w:t>为a= -2&lt;0，所以抛物线y=- 2x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- 3x+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开口向下，故C、D不符合题意；抛物线y=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的对称轴是直线x=</w:t>
      </w:r>
      <w:r>
        <w:drawing>
          <wp:inline distT="0" distB="0" distL="114300" distR="114300">
            <wp:extent cx="798830" cy="265430"/>
            <wp:effectExtent l="0" t="0" r="1270" b="1270"/>
            <wp:docPr id="3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，故A不符合题意．故选B．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2x+3=x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+2=（x-1）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+2，由平移的规律：“左加有减白变量，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加下减常数项”可得原抛物线向左平移1个单位，再向下平移3个单位得到的抛物线的解析式应为y= (x-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) 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3，即y=x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1．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3．解析(1)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y=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+2x+2= -（x-1）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抛物线开口向下，对称轴是直线x=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．顶点坐标是(1.3)．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(2)列表如下：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x</w:t>
            </w:r>
          </w:p>
        </w:tc>
        <w:tc>
          <w:tcPr>
            <w:tcW w:w="10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  <w:tc>
          <w:tcPr>
            <w:tcW w:w="10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-1</w:t>
            </w:r>
          </w:p>
        </w:tc>
        <w:tc>
          <w:tcPr>
            <w:tcW w:w="10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10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0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06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06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y</w:t>
            </w:r>
          </w:p>
        </w:tc>
        <w:tc>
          <w:tcPr>
            <w:tcW w:w="10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  <w:tc>
          <w:tcPr>
            <w:tcW w:w="10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-1</w:t>
            </w:r>
          </w:p>
        </w:tc>
        <w:tc>
          <w:tcPr>
            <w:tcW w:w="10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0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06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06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-1</w:t>
            </w:r>
          </w:p>
        </w:tc>
        <w:tc>
          <w:tcPr>
            <w:tcW w:w="106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</w:tr>
    </w:tbl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图象如图所示：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929130" cy="1959610"/>
            <wp:effectExtent l="0" t="0" r="13970" b="2540"/>
            <wp:docPr id="3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929130" cy="195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D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解析:</w:t>
      </w:r>
      <w:r>
        <w:rPr>
          <w:rFonts w:hint="eastAsia"/>
        </w:rPr>
        <w:t>由抛物线开口向上知a&gt;0，故A错误；由抛物线与y轴交于负半轴知c&lt;0，故B错误；由抛物线的对称轴</w:t>
      </w:r>
      <w:r>
        <w:drawing>
          <wp:inline distT="0" distB="0" distL="114300" distR="114300">
            <wp:extent cx="866775" cy="390525"/>
            <wp:effectExtent l="0" t="0" r="0" b="8255"/>
            <wp:docPr id="3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知b= 2a，故C错误；由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=2a且a&gt;0知b&gt;a，故D正确，故选D．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答</w:t>
      </w:r>
      <w:r>
        <w:rPr>
          <w:rFonts w:hint="eastAsia"/>
        </w:rPr>
        <w:t>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:  </w:t>
      </w:r>
      <w:r>
        <w:rPr>
          <w:rFonts w:hint="eastAsia"/>
        </w:rPr>
        <w:t>从题图得出，二次函数图象的开口向上，且对称轴在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轴右侧，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a&gt;0，</w:t>
      </w:r>
      <w:r>
        <w:drawing>
          <wp:inline distT="0" distB="0" distL="114300" distR="114300">
            <wp:extent cx="561975" cy="390525"/>
            <wp:effectExtent l="0" t="0" r="0" b="8890"/>
            <wp:docPr id="4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，因此b&lt;0．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二次函数的图象与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轴交于y轴的负半轴．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c&lt;0．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bc&gt;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，则点P(a，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c)在第一象限．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解析:∵</w:t>
      </w:r>
      <w:r>
        <w:rPr>
          <w:rFonts w:hint="eastAsia"/>
        </w:rPr>
        <w:t>二次函数的图象的形状、开口方向与抛物线y= - 2x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相同，故设该二次函数的解析式为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=-2(x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h)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+k，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当x=1时，y有最大值8</w:t>
      </w:r>
      <w:r>
        <w:rPr>
          <w:rFonts w:hint="eastAsia"/>
          <w:lang w:val="en-US" w:eastAsia="zh-CN"/>
        </w:rPr>
        <w:t>,∴</w:t>
      </w:r>
      <w:r>
        <w:rPr>
          <w:rFonts w:hint="eastAsia"/>
        </w:rPr>
        <w:t>该二次函数的顶点坐标为(1，8)，</w:t>
      </w:r>
      <w:r>
        <w:rPr>
          <w:rFonts w:hint="eastAsia"/>
          <w:lang w:val="en-US" w:eastAsia="zh-CN"/>
        </w:rPr>
        <w:t>∴h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=8．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该二次函数的解析式为y=-2(x-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+8，即y= - 2x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+4x+6．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868680" cy="298450"/>
            <wp:effectExtent l="0" t="0" r="7620" b="6350"/>
            <wp:docPr id="4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:  </w:t>
      </w:r>
      <w:r>
        <w:rPr>
          <w:rFonts w:hint="eastAsia"/>
        </w:rPr>
        <w:t>解法一：设抛物线的解析式为y=ax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≠0)，把A(4，0)，B（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2，0），C(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，3)代入得</w:t>
      </w:r>
      <w:r>
        <w:drawing>
          <wp:inline distT="0" distB="0" distL="114300" distR="114300">
            <wp:extent cx="734695" cy="435610"/>
            <wp:effectExtent l="0" t="0" r="8255" b="2540"/>
            <wp:docPr id="4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734695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drawing>
          <wp:inline distT="0" distB="0" distL="114300" distR="114300">
            <wp:extent cx="487680" cy="798830"/>
            <wp:effectExtent l="0" t="0" r="7620" b="1270"/>
            <wp:docPr id="4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7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抛物线的解析式为</w:t>
      </w:r>
      <w:r>
        <w:drawing>
          <wp:inline distT="0" distB="0" distL="114300" distR="114300">
            <wp:extent cx="838200" cy="286385"/>
            <wp:effectExtent l="0" t="0" r="0" b="18415"/>
            <wp:docPr id="4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解法二：设抛物线的解析式为y=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+2)（x-4），把C(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，3)代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得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8a=3，即</w:t>
      </w:r>
      <w:r>
        <w:drawing>
          <wp:inline distT="0" distB="0" distL="114300" distR="114300">
            <wp:extent cx="466725" cy="390525"/>
            <wp:effectExtent l="0" t="0" r="0" b="8890"/>
            <wp:docPr id="3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，则抛物线的解析式为y=</w:t>
      </w:r>
      <w:r>
        <w:drawing>
          <wp:inline distT="0" distB="0" distL="114300" distR="114300">
            <wp:extent cx="1715770" cy="274320"/>
            <wp:effectExtent l="0" t="0" r="17780" b="11430"/>
            <wp:docPr id="3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71577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8．解析</w:t>
      </w:r>
      <w:r>
        <w:rPr>
          <w:rFonts w:hint="eastAsia"/>
          <w:lang w:val="en-US" w:eastAsia="zh-CN"/>
        </w:rPr>
        <w:t xml:space="preserve">  (1</w:t>
      </w:r>
      <w:r>
        <w:rPr>
          <w:rFonts w:hint="eastAsia"/>
        </w:rPr>
        <w:t>)把(0，1)，（1，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2），(2，1)代入y=ax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bx</w:t>
      </w:r>
      <w:r>
        <w:rPr>
          <w:rFonts w:hint="eastAsia"/>
        </w:rPr>
        <w:t>+c中，得</w:t>
      </w:r>
      <w:r>
        <w:drawing>
          <wp:inline distT="0" distB="0" distL="114300" distR="114300">
            <wp:extent cx="679450" cy="445135"/>
            <wp:effectExtent l="0" t="0" r="6350" b="12065"/>
            <wp:docPr id="2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67945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drawing>
          <wp:inline distT="0" distB="0" distL="114300" distR="114300">
            <wp:extent cx="381000" cy="438785"/>
            <wp:effectExtent l="0" t="0" r="0" b="18415"/>
            <wp:docPr id="4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所以抛物线解析式为y= 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6x+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(2)由(1)知抛物线解析式为y=3x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-6x+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即</w:t>
      </w:r>
      <w:r>
        <w:rPr>
          <w:rFonts w:hint="eastAsia"/>
        </w:rPr>
        <w:t>y=3(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-2x)+1=3(x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=3(x-1)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所以抛物线的顶点坐标为（1，-2）．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能力提升全练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解析:</w:t>
      </w:r>
      <w:r>
        <w:rPr>
          <w:rFonts w:hint="eastAsia"/>
        </w:rPr>
        <w:t>当a&gt;0时，抛物线的开口向上，对称轴在y轴的右侧，一次函数的图象过第一、三、四象限，满足条件的是B选项：当a&lt;0时，抛物线的开口向下，对称轴在y轴的左侧，一次函数的图象过第一、二、四象限，没有满足的选项．故选B．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解析:</w:t>
      </w:r>
      <w:r>
        <w:rPr>
          <w:rFonts w:hint="eastAsia"/>
        </w:rPr>
        <w:t>①由题中图象知抛物线顶点的纵坐标为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．</w:t>
      </w:r>
      <w:r>
        <w:drawing>
          <wp:inline distT="0" distB="0" distL="114300" distR="114300">
            <wp:extent cx="423545" cy="292735"/>
            <wp:effectExtent l="0" t="0" r="14605" b="12065"/>
            <wp:docPr id="4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23545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-1，故①正确；②设C(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，c)(c&lt;0)，则OC= Icl，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OA =OC=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>C</w:t>
      </w:r>
      <w:r>
        <w:rPr>
          <w:rFonts w:hint="eastAsia"/>
        </w:rPr>
        <w:t>l，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A(c，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)，将点A代人抛物线解析式得ac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+bc+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=0．又c≠0．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ac+b+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=0，故②正确；③从题中图象易知a&gt;0，b&lt;0，c&lt;0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abc&gt;0，故③正确：④当x=-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时，y=a-b+c．由题中图象知（-1，a-b+c）在第二象限，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a-b+c&gt;0，故④正确．故选A．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: ∵</w:t>
      </w:r>
      <w:r>
        <w:rPr>
          <w:rFonts w:hint="eastAsia"/>
        </w:rPr>
        <w:t>四边形ABCD是矩形，．．．AC=BD，当A在抛物线的顶点处时，AC最短，此时A(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，1)，AC=1，即对角线BD的最小值为1．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1．D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解析:</w:t>
      </w:r>
      <w:r>
        <w:rPr>
          <w:rFonts w:hint="eastAsia"/>
        </w:rPr>
        <w:t>由a=-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&lt;0知抛物线开口向下，故A选项错误；由y= -x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+2x= -（x-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+1知抛物线的顶点坐标为(1，1)，故B选项错误；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抛物线的开口向下且对称轴为直线</w:t>
      </w:r>
      <w:r>
        <w:rPr>
          <w:rFonts w:hint="eastAsia"/>
          <w:lang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当x&gt;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y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随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的增大而减小，故C选项错误；由b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4ac=2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4x（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1）x0=4&gt;0知函数的图象与x轴有两个交点，故D选项正确．故选D．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2．答案&gt;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:  </w:t>
      </w:r>
      <w:r>
        <w:rPr>
          <w:rFonts w:hint="eastAsia"/>
        </w:rPr>
        <w:t>把点（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），(1，y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)分别代入y=ax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+2ax+4，得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=4a-4a+4=4,y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=a+2a+4= 3a+4，所以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 4-( 3a+4)=-3a，又因为a&lt;0，所以-3a&gt;0，所以，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&gt;0．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解析:∵</w:t>
      </w:r>
      <w:r>
        <w:rPr>
          <w:rFonts w:hint="eastAsia"/>
        </w:rPr>
        <w:t>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-2x+2=（x-1）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+1，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顶点坐标为(1，1)．故选A．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C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解析:</w:t>
      </w:r>
      <w:r>
        <w:rPr>
          <w:rFonts w:hint="eastAsia"/>
        </w:rPr>
        <w:t>由y=x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-x知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=1&gt;0．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抛物线开口向上，选项A不正确；</w:t>
      </w: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590550" cy="390525"/>
            <wp:effectExtent l="0" t="0" r="0" b="8890"/>
            <wp:docPr id="3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4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抛物线的对称轴为直线</w:t>
      </w:r>
      <w:r>
        <w:drawing>
          <wp:inline distT="0" distB="0" distL="114300" distR="114300">
            <wp:extent cx="371475" cy="390525"/>
            <wp:effectExtent l="0" t="0" r="9525" b="8890"/>
            <wp:docPr id="3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5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，选项B不正确；当x=0时，y=x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-X=0，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抛物线经过原点，选项C正</w:t>
      </w:r>
      <w:r>
        <w:rPr>
          <w:rFonts w:hint="eastAsia"/>
          <w:position w:val="-24"/>
        </w:rPr>
        <w:t>确</w: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抛物线开口向上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在对称轴右侧部分是上升的，选项D不正确，故选C．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解析:</w:t>
      </w:r>
      <w:r>
        <w:rPr>
          <w:rFonts w:hint="eastAsia"/>
        </w:rPr>
        <w:t>观察题图可知</w:t>
      </w:r>
      <w:r>
        <w:drawing>
          <wp:inline distT="0" distB="0" distL="114300" distR="114300">
            <wp:extent cx="142875" cy="390525"/>
            <wp:effectExtent l="0" t="0" r="9525" b="8890"/>
            <wp:docPr id="4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6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&lt;0，c&gt;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二次函数y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的图象的对称轴</w:t>
      </w:r>
      <w:r>
        <w:drawing>
          <wp:inline distT="0" distB="0" distL="114300" distR="114300">
            <wp:extent cx="790575" cy="390525"/>
            <wp:effectExtent l="0" t="0" r="0" b="8890"/>
            <wp:docPr id="3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7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，与y轴</w:t>
      </w:r>
      <w:r>
        <w:rPr>
          <w:rFonts w:hint="eastAsia"/>
          <w:lang w:eastAsia="zh-CN"/>
        </w:rPr>
        <w:t>的</w:t>
      </w:r>
      <w:r>
        <w:rPr>
          <w:rFonts w:hint="eastAsia"/>
        </w:rPr>
        <w:t>交点在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轴的正半轴，故选A．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y=（x-3）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</w:t>
      </w:r>
      <w:r>
        <w:rPr>
          <w:rFonts w:hint="eastAsia"/>
        </w:rPr>
        <w:t>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2x+3=(x-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+2，其图象的顶点坐标为(1，2)．抛物线向右平移2个单位后的顶点坐标为(3，2)，得到的抛物线的解析式是y=（x-3）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5．解析(1)把(1，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drawing>
          <wp:inline distT="0" distB="0" distL="114300" distR="114300">
            <wp:extent cx="142875" cy="390525"/>
            <wp:effectExtent l="0" t="0" r="0" b="8890"/>
            <wp:docPr id="2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8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)代入</w:t>
      </w:r>
      <w:r>
        <w:drawing>
          <wp:inline distT="0" distB="0" distL="114300" distR="114300">
            <wp:extent cx="1152525" cy="390525"/>
            <wp:effectExtent l="0" t="0" r="0" b="8890"/>
            <wp:docPr id="4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9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得</w:t>
      </w:r>
      <w:r>
        <w:drawing>
          <wp:inline distT="0" distB="0" distL="114300" distR="114300">
            <wp:extent cx="697865" cy="621665"/>
            <wp:effectExtent l="0" t="0" r="6985" b="6985"/>
            <wp:docPr id="4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0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697865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解</w:t>
      </w:r>
      <w:r>
        <w:rPr>
          <w:rFonts w:hint="eastAsia"/>
        </w:rPr>
        <w:t>得</w:t>
      </w:r>
      <w:r>
        <w:drawing>
          <wp:inline distT="0" distB="0" distL="114300" distR="114300">
            <wp:extent cx="417830" cy="433070"/>
            <wp:effectExtent l="0" t="0" r="1270" b="5080"/>
            <wp:docPr id="3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1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17830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则抛物线的</w:t>
      </w:r>
      <w:r>
        <w:rPr>
          <w:rFonts w:hint="eastAsia"/>
          <w:lang w:eastAsia="zh-CN"/>
        </w:rPr>
        <w:t>解</w:t>
      </w:r>
      <w:r>
        <w:rPr>
          <w:rFonts w:hint="eastAsia"/>
        </w:rPr>
        <w:t>析式为</w:t>
      </w:r>
      <w:r>
        <w:drawing>
          <wp:inline distT="0" distB="0" distL="114300" distR="114300">
            <wp:extent cx="765175" cy="283210"/>
            <wp:effectExtent l="0" t="0" r="15875" b="2540"/>
            <wp:docPr id="3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2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76517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抛物线解析式为</w:t>
      </w:r>
      <w:r>
        <w:drawing>
          <wp:inline distT="0" distB="0" distL="114300" distR="114300">
            <wp:extent cx="1560830" cy="313690"/>
            <wp:effectExtent l="0" t="0" r="1270" b="10160"/>
            <wp:docPr id="5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23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56083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顶点坐标为（-1，2），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将抛物线</w:t>
      </w:r>
      <w:r>
        <w:drawing>
          <wp:inline distT="0" distB="0" distL="114300" distR="114300">
            <wp:extent cx="810895" cy="280670"/>
            <wp:effectExtent l="0" t="0" r="8255" b="5080"/>
            <wp:docPr id="50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4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81089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平移，使其顶点恰好落在原点的一种平移方法是：先向右平移1个单位，再向下平移2个单位，平移后的函数表达式为</w:t>
      </w:r>
      <w:r>
        <w:drawing>
          <wp:inline distT="0" distB="0" distL="114300" distR="114300">
            <wp:extent cx="435610" cy="247015"/>
            <wp:effectExtent l="0" t="0" r="2540" b="635"/>
            <wp:docPr id="5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25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3561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  <w:r>
        <w:rPr>
          <w:rFonts w:hint="eastAsia"/>
        </w:rPr>
        <w:t>（答案不唯一）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核心素养全练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A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解析:</w:t>
      </w:r>
      <w:r>
        <w:rPr>
          <w:rFonts w:hint="eastAsia"/>
        </w:rPr>
        <w:t>由题意可知函数图象的对称轴为直线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=m，开口向上，在图象上的三点A（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），B(x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)，C(x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)，有</w:t>
      </w:r>
      <w:r>
        <w:drawing>
          <wp:inline distT="0" distB="0" distL="114300" distR="114300">
            <wp:extent cx="1697990" cy="292735"/>
            <wp:effectExtent l="0" t="0" r="16510" b="12065"/>
            <wp:docPr id="5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6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69799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的大小关系为y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&lt;y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1，1）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:  ∵</w:t>
      </w:r>
      <w:r>
        <w:rPr>
          <w:rFonts w:hint="eastAsia"/>
        </w:rPr>
        <w:t>y=</w:t>
      </w:r>
      <w:r>
        <w:drawing>
          <wp:inline distT="0" distB="0" distL="114300" distR="114300">
            <wp:extent cx="142875" cy="390525"/>
            <wp:effectExtent l="0" t="0" r="0" b="8890"/>
            <wp:docPr id="55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27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+1)m+</w:t>
      </w:r>
      <w:r>
        <w:drawing>
          <wp:inline distT="0" distB="0" distL="114300" distR="114300">
            <wp:extent cx="142875" cy="390525"/>
            <wp:effectExtent l="0" t="0" r="0" b="8890"/>
            <wp:docPr id="53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28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，抛物线经过定点</w:t>
      </w:r>
      <w:r>
        <w:rPr>
          <w:rFonts w:hint="eastAsia"/>
          <w:lang w:val="en-US" w:eastAsia="zh-CN"/>
        </w:rPr>
        <w:t>,∴x</w:t>
      </w:r>
      <w:r>
        <w:rPr>
          <w:rFonts w:hint="eastAsia"/>
        </w:rPr>
        <w:t>+1=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∴y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1,∴</w:t>
      </w:r>
      <w:r>
        <w:rPr>
          <w:rFonts w:hint="eastAsia"/>
        </w:rPr>
        <w:t>定点坐标为（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1，1）．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A743ED"/>
    <w:multiLevelType w:val="singleLevel"/>
    <w:tmpl w:val="83A743ED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FC02488D"/>
    <w:multiLevelType w:val="singleLevel"/>
    <w:tmpl w:val="FC02488D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3ED4BE6F"/>
    <w:multiLevelType w:val="singleLevel"/>
    <w:tmpl w:val="3ED4BE6F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53EC42E3"/>
    <w:multiLevelType w:val="singleLevel"/>
    <w:tmpl w:val="53EC42E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69AE9F65"/>
    <w:multiLevelType w:val="singleLevel"/>
    <w:tmpl w:val="69AE9F65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6FA5E97A"/>
    <w:multiLevelType w:val="singleLevel"/>
    <w:tmpl w:val="6FA5E97A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203AEA"/>
    <w:rsid w:val="27C73119"/>
    <w:rsid w:val="3052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9" Type="http://schemas.openxmlformats.org/officeDocument/2006/relationships/fontTable" Target="fontTable.xml"/><Relationship Id="rId58" Type="http://schemas.openxmlformats.org/officeDocument/2006/relationships/numbering" Target="numbering.xml"/><Relationship Id="rId57" Type="http://schemas.openxmlformats.org/officeDocument/2006/relationships/customXml" Target="../customXml/item1.xml"/><Relationship Id="rId56" Type="http://schemas.openxmlformats.org/officeDocument/2006/relationships/image" Target="media/image53.wmf"/><Relationship Id="rId55" Type="http://schemas.openxmlformats.org/officeDocument/2006/relationships/image" Target="media/image52.png"/><Relationship Id="rId54" Type="http://schemas.openxmlformats.org/officeDocument/2006/relationships/image" Target="media/image51.png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wmf"/><Relationship Id="rId47" Type="http://schemas.openxmlformats.org/officeDocument/2006/relationships/image" Target="media/image44.wmf"/><Relationship Id="rId46" Type="http://schemas.openxmlformats.org/officeDocument/2006/relationships/image" Target="media/image43.wmf"/><Relationship Id="rId45" Type="http://schemas.openxmlformats.org/officeDocument/2006/relationships/image" Target="media/image42.wmf"/><Relationship Id="rId44" Type="http://schemas.openxmlformats.org/officeDocument/2006/relationships/image" Target="media/image41.wmf"/><Relationship Id="rId43" Type="http://schemas.openxmlformats.org/officeDocument/2006/relationships/image" Target="media/image40.wmf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wmf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wmf"/><Relationship Id="rId32" Type="http://schemas.openxmlformats.org/officeDocument/2006/relationships/image" Target="media/image29.wmf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wmf"/><Relationship Id="rId28" Type="http://schemas.openxmlformats.org/officeDocument/2006/relationships/image" Target="media/image25.wmf"/><Relationship Id="rId27" Type="http://schemas.openxmlformats.org/officeDocument/2006/relationships/image" Target="media/image24.wmf"/><Relationship Id="rId26" Type="http://schemas.openxmlformats.org/officeDocument/2006/relationships/image" Target="media/image23.wmf"/><Relationship Id="rId25" Type="http://schemas.openxmlformats.org/officeDocument/2006/relationships/image" Target="media/image22.wmf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2019-10-31T01:10:00Z</dcterms:created>
  <dc:creator>Administrator</dc:creator>
  <cp:lastModifiedBy>Administrator</cp:lastModifiedBy>
  <dcterms:modified xsi:type="dcterms:W3CDTF">2019-11-04T02:23:49Z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